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FEA9F" w14:textId="1AB4B1A5" w:rsidR="001F7DB9" w:rsidRDefault="008B02E8" w:rsidP="008B02E8">
      <w:pPr>
        <w:jc w:val="center"/>
      </w:pPr>
      <w:r>
        <w:t>Многосторонний договор № 1 от ____</w:t>
      </w:r>
    </w:p>
    <w:p w14:paraId="210FD864" w14:textId="7BE059D4" w:rsidR="008B02E8" w:rsidRDefault="008B02E8" w:rsidP="008B02E8">
      <w:pPr>
        <w:jc w:val="center"/>
      </w:pPr>
      <w:r>
        <w:t>на безвозмездную передачу подарков в связи с Международным женским днем</w:t>
      </w:r>
    </w:p>
    <w:p w14:paraId="6EF63614" w14:textId="68E3083C" w:rsidR="008B02E8" w:rsidRPr="0093417B" w:rsidRDefault="008B02E8">
      <w:pPr>
        <w:rPr>
          <w:sz w:val="20"/>
          <w:szCs w:val="20"/>
        </w:rPr>
      </w:pPr>
    </w:p>
    <w:p w14:paraId="61FBB7EB" w14:textId="2B741DBE" w:rsidR="008B02E8" w:rsidRPr="0093417B" w:rsidRDefault="008B02E8">
      <w:pPr>
        <w:rPr>
          <w:sz w:val="20"/>
          <w:szCs w:val="20"/>
        </w:rPr>
      </w:pPr>
      <w:r w:rsidRPr="0093417B">
        <w:rPr>
          <w:sz w:val="20"/>
          <w:szCs w:val="20"/>
        </w:rPr>
        <w:t>ООО «___________» в лице генерального директора ____________, действующего на основании Устава, именуемый «Даритель» и сотрудники ООО «_____________» , указанные ниже, именуемые «Одаряемые»: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8B02E8" w:rsidRPr="0093417B" w14:paraId="053F6B62" w14:textId="77777777" w:rsidTr="008B02E8">
        <w:tc>
          <w:tcPr>
            <w:tcW w:w="704" w:type="dxa"/>
          </w:tcPr>
          <w:p w14:paraId="4967C247" w14:textId="60B08713" w:rsidR="008B02E8" w:rsidRPr="0093417B" w:rsidRDefault="008B02E8">
            <w:pPr>
              <w:rPr>
                <w:sz w:val="20"/>
                <w:szCs w:val="20"/>
              </w:rPr>
            </w:pPr>
            <w:r w:rsidRPr="0093417B">
              <w:rPr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14:paraId="262D13D4" w14:textId="7FED306D" w:rsidR="008B02E8" w:rsidRPr="0093417B" w:rsidRDefault="008B02E8">
            <w:pPr>
              <w:rPr>
                <w:sz w:val="20"/>
                <w:szCs w:val="20"/>
              </w:rPr>
            </w:pPr>
            <w:r w:rsidRPr="0093417B">
              <w:rPr>
                <w:sz w:val="20"/>
                <w:szCs w:val="20"/>
              </w:rPr>
              <w:t>ФИО</w:t>
            </w:r>
          </w:p>
        </w:tc>
        <w:tc>
          <w:tcPr>
            <w:tcW w:w="4530" w:type="dxa"/>
          </w:tcPr>
          <w:p w14:paraId="2A5E7872" w14:textId="2804303C" w:rsidR="008B02E8" w:rsidRPr="0093417B" w:rsidRDefault="008B02E8">
            <w:pPr>
              <w:rPr>
                <w:sz w:val="20"/>
                <w:szCs w:val="20"/>
              </w:rPr>
            </w:pPr>
            <w:r w:rsidRPr="0093417B">
              <w:rPr>
                <w:sz w:val="20"/>
                <w:szCs w:val="20"/>
              </w:rPr>
              <w:t>Должность</w:t>
            </w:r>
          </w:p>
        </w:tc>
      </w:tr>
      <w:tr w:rsidR="008B02E8" w:rsidRPr="0093417B" w14:paraId="2701BFC2" w14:textId="77777777" w:rsidTr="008B02E8">
        <w:tc>
          <w:tcPr>
            <w:tcW w:w="704" w:type="dxa"/>
          </w:tcPr>
          <w:p w14:paraId="6B5CC2F8" w14:textId="77777777" w:rsidR="008B02E8" w:rsidRPr="0093417B" w:rsidRDefault="008B02E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1F4793D3" w14:textId="2C950139" w:rsidR="008B02E8" w:rsidRPr="0093417B" w:rsidRDefault="008B02E8">
            <w:pPr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14:paraId="17FEDA19" w14:textId="77777777" w:rsidR="008B02E8" w:rsidRPr="0093417B" w:rsidRDefault="008B02E8">
            <w:pPr>
              <w:rPr>
                <w:sz w:val="20"/>
                <w:szCs w:val="20"/>
              </w:rPr>
            </w:pPr>
          </w:p>
        </w:tc>
      </w:tr>
    </w:tbl>
    <w:p w14:paraId="2E2A2F74" w14:textId="06AF6726" w:rsidR="008B02E8" w:rsidRPr="0093417B" w:rsidRDefault="008B02E8">
      <w:pPr>
        <w:rPr>
          <w:sz w:val="20"/>
          <w:szCs w:val="20"/>
        </w:rPr>
      </w:pPr>
    </w:p>
    <w:p w14:paraId="191D631D" w14:textId="1D2A65AA" w:rsidR="008B02E8" w:rsidRPr="0093417B" w:rsidRDefault="008B02E8" w:rsidP="008B02E8">
      <w:pPr>
        <w:rPr>
          <w:sz w:val="20"/>
          <w:szCs w:val="20"/>
        </w:rPr>
      </w:pPr>
      <w:r w:rsidRPr="0093417B">
        <w:rPr>
          <w:sz w:val="20"/>
          <w:szCs w:val="20"/>
        </w:rPr>
        <w:t>Подписали настоящий договор о нижеследующем:</w:t>
      </w:r>
    </w:p>
    <w:p w14:paraId="26085B6D" w14:textId="77777777" w:rsidR="008B02E8" w:rsidRPr="0093417B" w:rsidRDefault="008B02E8" w:rsidP="008B02E8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93417B">
        <w:rPr>
          <w:b/>
          <w:bCs/>
          <w:color w:val="000000"/>
          <w:sz w:val="20"/>
          <w:szCs w:val="20"/>
        </w:rPr>
        <w:t>Статья 1. Предмет Договора</w:t>
      </w:r>
    </w:p>
    <w:p w14:paraId="2AA7AB89" w14:textId="5B7F8692" w:rsidR="0093417B" w:rsidRPr="0093417B" w:rsidRDefault="008B02E8" w:rsidP="0093417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93417B">
        <w:rPr>
          <w:color w:val="000000"/>
          <w:sz w:val="20"/>
          <w:szCs w:val="20"/>
        </w:rPr>
        <w:t xml:space="preserve">1.1. В связи с праздником 8 марта Даритель передает Одаряемым безвозмездно </w:t>
      </w:r>
      <w:r w:rsidR="00FA2B0B" w:rsidRPr="0093417B">
        <w:rPr>
          <w:color w:val="000000"/>
          <w:sz w:val="20"/>
          <w:szCs w:val="20"/>
        </w:rPr>
        <w:t xml:space="preserve">комплект </w:t>
      </w:r>
      <w:r w:rsidRPr="0093417B">
        <w:rPr>
          <w:color w:val="000000"/>
          <w:sz w:val="20"/>
          <w:szCs w:val="20"/>
        </w:rPr>
        <w:t>подарк</w:t>
      </w:r>
      <w:r w:rsidR="00FA2B0B" w:rsidRPr="0093417B">
        <w:rPr>
          <w:color w:val="000000"/>
          <w:sz w:val="20"/>
          <w:szCs w:val="20"/>
        </w:rPr>
        <w:t>ов в количестве ____ штук</w:t>
      </w:r>
      <w:r w:rsidRPr="0093417B">
        <w:rPr>
          <w:color w:val="000000"/>
          <w:sz w:val="20"/>
          <w:szCs w:val="20"/>
        </w:rPr>
        <w:t>, перечисленны</w:t>
      </w:r>
      <w:r w:rsidR="00FA2B0B" w:rsidRPr="0093417B">
        <w:rPr>
          <w:color w:val="000000"/>
          <w:sz w:val="20"/>
          <w:szCs w:val="20"/>
        </w:rPr>
        <w:t>х</w:t>
      </w:r>
      <w:r w:rsidRPr="0093417B">
        <w:rPr>
          <w:color w:val="000000"/>
          <w:sz w:val="20"/>
          <w:szCs w:val="20"/>
        </w:rPr>
        <w:t xml:space="preserve"> в Приложении 1 к настоящему договору и именуемое далее – Имущество. </w:t>
      </w:r>
      <w:r w:rsidR="00F6339F">
        <w:rPr>
          <w:color w:val="000000"/>
          <w:sz w:val="20"/>
          <w:szCs w:val="20"/>
        </w:rPr>
        <w:t xml:space="preserve"> Подарок не является элементом оплаты труда, не носит стимулирующий характер и не связан с выполнением трудовых обязанностей. </w:t>
      </w:r>
    </w:p>
    <w:p w14:paraId="36CE33B2" w14:textId="4AFEC3BB" w:rsidR="008B02E8" w:rsidRPr="0093417B" w:rsidRDefault="008B02E8" w:rsidP="0093417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93417B">
        <w:rPr>
          <w:b/>
          <w:bCs/>
          <w:color w:val="000000"/>
          <w:sz w:val="20"/>
          <w:szCs w:val="20"/>
        </w:rPr>
        <w:t>Статья 2. Стоимость Имущества</w:t>
      </w:r>
    </w:p>
    <w:p w14:paraId="1FA20962" w14:textId="338978A6" w:rsidR="008B02E8" w:rsidRPr="0093417B" w:rsidRDefault="008B02E8" w:rsidP="008B02E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3417B">
        <w:rPr>
          <w:color w:val="000000"/>
          <w:sz w:val="20"/>
          <w:szCs w:val="20"/>
        </w:rPr>
        <w:t xml:space="preserve">2.1. </w:t>
      </w:r>
      <w:r w:rsidR="00FA2B0B" w:rsidRPr="0093417B">
        <w:rPr>
          <w:color w:val="000000"/>
          <w:sz w:val="20"/>
          <w:szCs w:val="20"/>
        </w:rPr>
        <w:t xml:space="preserve"> Общая с</w:t>
      </w:r>
      <w:r w:rsidRPr="0093417B">
        <w:rPr>
          <w:color w:val="000000"/>
          <w:sz w:val="20"/>
          <w:szCs w:val="20"/>
        </w:rPr>
        <w:t>тоимость</w:t>
      </w:r>
      <w:r w:rsidR="00FA2B0B" w:rsidRPr="0093417B">
        <w:rPr>
          <w:color w:val="000000"/>
          <w:sz w:val="20"/>
          <w:szCs w:val="20"/>
        </w:rPr>
        <w:t xml:space="preserve"> подарков составляет _____________, в том числе НДС</w:t>
      </w:r>
      <w:r w:rsidRPr="0093417B">
        <w:rPr>
          <w:i/>
          <w:iCs/>
          <w:color w:val="000000"/>
          <w:sz w:val="20"/>
          <w:szCs w:val="20"/>
        </w:rPr>
        <w:t>.</w:t>
      </w:r>
      <w:r w:rsidR="00FA2B0B" w:rsidRPr="0093417B">
        <w:rPr>
          <w:i/>
          <w:iCs/>
          <w:color w:val="000000"/>
          <w:sz w:val="20"/>
          <w:szCs w:val="20"/>
        </w:rPr>
        <w:t xml:space="preserve"> </w:t>
      </w:r>
      <w:r w:rsidRPr="0093417B">
        <w:rPr>
          <w:i/>
          <w:iCs/>
          <w:color w:val="000000"/>
          <w:sz w:val="20"/>
          <w:szCs w:val="20"/>
        </w:rPr>
        <w:t xml:space="preserve"> </w:t>
      </w:r>
      <w:r w:rsidR="00FA2B0B" w:rsidRPr="0093417B">
        <w:rPr>
          <w:color w:val="000000"/>
          <w:sz w:val="20"/>
          <w:szCs w:val="20"/>
        </w:rPr>
        <w:t>Стоимость 1 подарка составляет ____________</w:t>
      </w:r>
    </w:p>
    <w:p w14:paraId="06D20BF9" w14:textId="77777777" w:rsidR="008B02E8" w:rsidRPr="0093417B" w:rsidRDefault="008B02E8" w:rsidP="008B02E8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93417B">
        <w:rPr>
          <w:b/>
          <w:bCs/>
          <w:color w:val="000000"/>
          <w:sz w:val="20"/>
          <w:szCs w:val="20"/>
        </w:rPr>
        <w:t>Статья 3. Срок Договора</w:t>
      </w:r>
    </w:p>
    <w:p w14:paraId="4321F6B8" w14:textId="1190A26F" w:rsidR="008B02E8" w:rsidRPr="0093417B" w:rsidRDefault="008B02E8" w:rsidP="008B02E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3417B">
        <w:rPr>
          <w:color w:val="000000"/>
          <w:sz w:val="20"/>
          <w:szCs w:val="20"/>
        </w:rPr>
        <w:t xml:space="preserve">3.1. Настоящий Договор заключен на срок до </w:t>
      </w:r>
      <w:r w:rsidR="00FA2B0B" w:rsidRPr="0093417B">
        <w:rPr>
          <w:color w:val="000000"/>
          <w:sz w:val="20"/>
          <w:szCs w:val="20"/>
        </w:rPr>
        <w:t>__________</w:t>
      </w:r>
      <w:r w:rsidRPr="0093417B">
        <w:rPr>
          <w:color w:val="000000"/>
          <w:sz w:val="20"/>
          <w:szCs w:val="20"/>
        </w:rPr>
        <w:t xml:space="preserve">. </w:t>
      </w:r>
    </w:p>
    <w:p w14:paraId="0902D194" w14:textId="77777777" w:rsidR="008B02E8" w:rsidRPr="0093417B" w:rsidRDefault="008B02E8" w:rsidP="008B02E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0"/>
          <w:szCs w:val="20"/>
        </w:rPr>
      </w:pPr>
    </w:p>
    <w:p w14:paraId="4C2EE159" w14:textId="29552C18" w:rsidR="008B02E8" w:rsidRPr="0093417B" w:rsidRDefault="008B02E8" w:rsidP="008B02E8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93417B">
        <w:rPr>
          <w:b/>
          <w:bCs/>
          <w:color w:val="000000"/>
          <w:sz w:val="20"/>
          <w:szCs w:val="20"/>
        </w:rPr>
        <w:t>Статья 4. Передача Имущества</w:t>
      </w:r>
      <w:r w:rsidR="00FA2B0B" w:rsidRPr="0093417B">
        <w:rPr>
          <w:b/>
          <w:bCs/>
          <w:color w:val="000000"/>
          <w:sz w:val="20"/>
          <w:szCs w:val="20"/>
        </w:rPr>
        <w:t xml:space="preserve">. </w:t>
      </w:r>
    </w:p>
    <w:p w14:paraId="3D87F138" w14:textId="7FAEFDFE" w:rsidR="008B02E8" w:rsidRPr="0093417B" w:rsidRDefault="008B02E8" w:rsidP="008B02E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3417B">
        <w:rPr>
          <w:color w:val="000000"/>
          <w:sz w:val="20"/>
          <w:szCs w:val="20"/>
        </w:rPr>
        <w:t xml:space="preserve">4.1. Имущество передается </w:t>
      </w:r>
      <w:r w:rsidR="00FA2B0B" w:rsidRPr="0093417B">
        <w:rPr>
          <w:color w:val="000000"/>
          <w:sz w:val="20"/>
          <w:szCs w:val="20"/>
        </w:rPr>
        <w:t>Одаряемым</w:t>
      </w:r>
      <w:r w:rsidRPr="0093417B">
        <w:rPr>
          <w:color w:val="000000"/>
          <w:sz w:val="20"/>
          <w:szCs w:val="20"/>
        </w:rPr>
        <w:t xml:space="preserve"> по </w:t>
      </w:r>
      <w:r w:rsidR="00FA2B0B" w:rsidRPr="0093417B">
        <w:rPr>
          <w:color w:val="000000"/>
          <w:sz w:val="20"/>
          <w:szCs w:val="20"/>
        </w:rPr>
        <w:t xml:space="preserve">ведомости. </w:t>
      </w:r>
    </w:p>
    <w:p w14:paraId="3FD4D662" w14:textId="080A70A7" w:rsidR="008B02E8" w:rsidRPr="0093417B" w:rsidRDefault="008B02E8" w:rsidP="008B02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93417B">
        <w:rPr>
          <w:b/>
          <w:bCs/>
          <w:color w:val="000000"/>
          <w:sz w:val="20"/>
          <w:szCs w:val="20"/>
        </w:rPr>
        <w:t xml:space="preserve">Статья </w:t>
      </w:r>
      <w:r w:rsidR="00FA2B0B" w:rsidRPr="0093417B">
        <w:rPr>
          <w:b/>
          <w:bCs/>
          <w:color w:val="000000"/>
          <w:sz w:val="20"/>
          <w:szCs w:val="20"/>
        </w:rPr>
        <w:t>5</w:t>
      </w:r>
      <w:r w:rsidRPr="0093417B">
        <w:rPr>
          <w:b/>
          <w:bCs/>
          <w:color w:val="000000"/>
          <w:sz w:val="20"/>
          <w:szCs w:val="20"/>
        </w:rPr>
        <w:t xml:space="preserve">. Обязанности Сторон </w:t>
      </w:r>
    </w:p>
    <w:p w14:paraId="63313C33" w14:textId="79CCDA06" w:rsidR="008B02E8" w:rsidRPr="0093417B" w:rsidRDefault="00FA2B0B" w:rsidP="008B02E8">
      <w:pPr>
        <w:shd w:val="clear" w:color="auto" w:fill="FFFFFF"/>
        <w:autoSpaceDE w:val="0"/>
        <w:autoSpaceDN w:val="0"/>
        <w:adjustRightInd w:val="0"/>
        <w:ind w:firstLine="540"/>
        <w:rPr>
          <w:sz w:val="20"/>
          <w:szCs w:val="20"/>
        </w:rPr>
      </w:pPr>
      <w:r w:rsidRPr="0093417B">
        <w:rPr>
          <w:bCs/>
          <w:color w:val="000000"/>
          <w:sz w:val="20"/>
          <w:szCs w:val="20"/>
        </w:rPr>
        <w:t>5</w:t>
      </w:r>
      <w:r w:rsidR="008B02E8" w:rsidRPr="0093417B">
        <w:rPr>
          <w:bCs/>
          <w:color w:val="000000"/>
          <w:sz w:val="20"/>
          <w:szCs w:val="20"/>
        </w:rPr>
        <w:t xml:space="preserve">.1. Обязанности </w:t>
      </w:r>
      <w:r w:rsidRPr="0093417B">
        <w:rPr>
          <w:bCs/>
          <w:color w:val="000000"/>
          <w:sz w:val="20"/>
          <w:szCs w:val="20"/>
        </w:rPr>
        <w:t>Одаряемого</w:t>
      </w:r>
      <w:r w:rsidR="008B02E8" w:rsidRPr="0093417B">
        <w:rPr>
          <w:bCs/>
          <w:color w:val="000000"/>
          <w:sz w:val="20"/>
          <w:szCs w:val="20"/>
        </w:rPr>
        <w:t>:</w:t>
      </w:r>
    </w:p>
    <w:p w14:paraId="72DF5F1E" w14:textId="5C6C8073" w:rsidR="008B02E8" w:rsidRPr="0093417B" w:rsidRDefault="00FA2B0B" w:rsidP="008B02E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3417B">
        <w:rPr>
          <w:color w:val="000000"/>
          <w:sz w:val="20"/>
          <w:szCs w:val="20"/>
        </w:rPr>
        <w:t>5</w:t>
      </w:r>
      <w:r w:rsidR="008B02E8" w:rsidRPr="0093417B">
        <w:rPr>
          <w:color w:val="000000"/>
          <w:sz w:val="20"/>
          <w:szCs w:val="20"/>
        </w:rPr>
        <w:t xml:space="preserve">.1.1. </w:t>
      </w:r>
      <w:r w:rsidRPr="0093417B">
        <w:rPr>
          <w:color w:val="000000"/>
          <w:sz w:val="20"/>
          <w:szCs w:val="20"/>
        </w:rPr>
        <w:t>при получении подарка расписаться в ведомости</w:t>
      </w:r>
    </w:p>
    <w:p w14:paraId="4BB2C78C" w14:textId="0F53917D" w:rsidR="008B02E8" w:rsidRPr="0093417B" w:rsidRDefault="00FA2B0B" w:rsidP="008B02E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3417B">
        <w:rPr>
          <w:bCs/>
          <w:color w:val="000000"/>
          <w:sz w:val="20"/>
          <w:szCs w:val="20"/>
        </w:rPr>
        <w:t>5</w:t>
      </w:r>
      <w:r w:rsidR="008B02E8" w:rsidRPr="0093417B">
        <w:rPr>
          <w:bCs/>
          <w:color w:val="000000"/>
          <w:sz w:val="20"/>
          <w:szCs w:val="20"/>
        </w:rPr>
        <w:t xml:space="preserve">.2. Обязанности </w:t>
      </w:r>
      <w:r w:rsidRPr="0093417B">
        <w:rPr>
          <w:bCs/>
          <w:color w:val="000000"/>
          <w:sz w:val="20"/>
          <w:szCs w:val="20"/>
        </w:rPr>
        <w:t>Дарителя</w:t>
      </w:r>
      <w:r w:rsidR="008B02E8" w:rsidRPr="0093417B">
        <w:rPr>
          <w:bCs/>
          <w:color w:val="000000"/>
          <w:sz w:val="20"/>
          <w:szCs w:val="20"/>
        </w:rPr>
        <w:t>:</w:t>
      </w:r>
    </w:p>
    <w:p w14:paraId="249E2A6A" w14:textId="7CDC35AD" w:rsidR="008B02E8" w:rsidRPr="0093417B" w:rsidRDefault="00FA2B0B" w:rsidP="008B02E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93417B">
        <w:rPr>
          <w:color w:val="000000"/>
          <w:sz w:val="20"/>
          <w:szCs w:val="20"/>
        </w:rPr>
        <w:t>5</w:t>
      </w:r>
      <w:r w:rsidR="008B02E8" w:rsidRPr="0093417B">
        <w:rPr>
          <w:color w:val="000000"/>
          <w:sz w:val="20"/>
          <w:szCs w:val="20"/>
        </w:rPr>
        <w:t xml:space="preserve">.2.1. Передать </w:t>
      </w:r>
      <w:r w:rsidRPr="0093417B">
        <w:rPr>
          <w:color w:val="000000"/>
          <w:sz w:val="20"/>
          <w:szCs w:val="20"/>
        </w:rPr>
        <w:t>подарок в надлежащем состоянии</w:t>
      </w:r>
      <w:r w:rsidR="008B02E8" w:rsidRPr="0093417B">
        <w:rPr>
          <w:color w:val="000000"/>
          <w:sz w:val="20"/>
          <w:szCs w:val="20"/>
        </w:rPr>
        <w:t>.</w:t>
      </w:r>
    </w:p>
    <w:p w14:paraId="270435FF" w14:textId="0BD60CFC" w:rsidR="00FA2B0B" w:rsidRPr="0093417B" w:rsidRDefault="00FA2B0B" w:rsidP="008B02E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3417B">
        <w:rPr>
          <w:color w:val="000000"/>
          <w:sz w:val="20"/>
          <w:szCs w:val="20"/>
        </w:rPr>
        <w:t>5.2.2 Вести персонифицированный учет, исполнить обязанности налогового агента по НДФЛ.</w:t>
      </w:r>
    </w:p>
    <w:p w14:paraId="215945AF" w14:textId="77777777" w:rsidR="008B02E8" w:rsidRPr="0093417B" w:rsidRDefault="008B02E8" w:rsidP="008B02E8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93417B">
        <w:rPr>
          <w:b/>
          <w:bCs/>
          <w:color w:val="000000"/>
          <w:sz w:val="20"/>
          <w:szCs w:val="20"/>
        </w:rPr>
        <w:t>9. Реквизиты и подписи сторон</w:t>
      </w:r>
    </w:p>
    <w:p w14:paraId="4A34CEB4" w14:textId="2DBCCD8E" w:rsidR="008B02E8" w:rsidRPr="0093417B" w:rsidRDefault="008B02E8" w:rsidP="00FA2B0B">
      <w:pPr>
        <w:ind w:right="425"/>
        <w:jc w:val="both"/>
        <w:rPr>
          <w:b/>
          <w:bCs/>
          <w:color w:val="000000"/>
          <w:sz w:val="20"/>
          <w:szCs w:val="20"/>
        </w:rPr>
      </w:pPr>
      <w:r w:rsidRPr="0093417B">
        <w:rPr>
          <w:bCs/>
          <w:color w:val="000000"/>
          <w:sz w:val="20"/>
          <w:szCs w:val="20"/>
        </w:rPr>
        <w:tab/>
      </w:r>
    </w:p>
    <w:p w14:paraId="66EAA9D4" w14:textId="56B7E69F" w:rsidR="008B02E8" w:rsidRPr="0093417B" w:rsidRDefault="00FA2B0B" w:rsidP="008B02E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3417B">
        <w:rPr>
          <w:b/>
          <w:bCs/>
          <w:color w:val="000000"/>
          <w:sz w:val="20"/>
          <w:szCs w:val="20"/>
        </w:rPr>
        <w:t>Даритель:</w:t>
      </w:r>
    </w:p>
    <w:p w14:paraId="6817341B" w14:textId="6B390B84" w:rsidR="00FA2B0B" w:rsidRPr="0093417B" w:rsidRDefault="00FA2B0B" w:rsidP="008B02E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3417B">
        <w:rPr>
          <w:color w:val="000000"/>
          <w:sz w:val="20"/>
          <w:szCs w:val="20"/>
        </w:rPr>
        <w:t>Реквизиты компании</w:t>
      </w:r>
    </w:p>
    <w:p w14:paraId="4791B3E7" w14:textId="513E5D86" w:rsidR="00FA2B0B" w:rsidRPr="0093417B" w:rsidRDefault="00FA2B0B" w:rsidP="008B02E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3417B">
        <w:rPr>
          <w:b/>
          <w:bCs/>
          <w:color w:val="000000"/>
          <w:sz w:val="20"/>
          <w:szCs w:val="20"/>
        </w:rPr>
        <w:t>Одаряемые: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410"/>
      </w:tblGrid>
      <w:tr w:rsidR="00FA2B0B" w:rsidRPr="0093417B" w14:paraId="688D8791" w14:textId="7FF3289F" w:rsidTr="000B3E12">
        <w:tc>
          <w:tcPr>
            <w:tcW w:w="704" w:type="dxa"/>
          </w:tcPr>
          <w:p w14:paraId="36510EAE" w14:textId="77777777" w:rsidR="00FA2B0B" w:rsidRPr="0093417B" w:rsidRDefault="00FA2B0B" w:rsidP="00A8461F">
            <w:pPr>
              <w:rPr>
                <w:sz w:val="20"/>
                <w:szCs w:val="20"/>
              </w:rPr>
            </w:pPr>
            <w:r w:rsidRPr="0093417B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14:paraId="5EAD0991" w14:textId="77777777" w:rsidR="00FA2B0B" w:rsidRPr="0093417B" w:rsidRDefault="00FA2B0B" w:rsidP="00A8461F">
            <w:pPr>
              <w:rPr>
                <w:sz w:val="20"/>
                <w:szCs w:val="20"/>
              </w:rPr>
            </w:pPr>
            <w:r w:rsidRPr="0093417B">
              <w:rPr>
                <w:sz w:val="20"/>
                <w:szCs w:val="20"/>
              </w:rPr>
              <w:t>ФИО</w:t>
            </w:r>
          </w:p>
        </w:tc>
        <w:tc>
          <w:tcPr>
            <w:tcW w:w="2410" w:type="dxa"/>
          </w:tcPr>
          <w:p w14:paraId="2F54F025" w14:textId="77777777" w:rsidR="00FA2B0B" w:rsidRPr="0093417B" w:rsidRDefault="00FA2B0B" w:rsidP="00A8461F">
            <w:pPr>
              <w:rPr>
                <w:sz w:val="20"/>
                <w:szCs w:val="20"/>
              </w:rPr>
            </w:pPr>
            <w:r w:rsidRPr="0093417B">
              <w:rPr>
                <w:sz w:val="20"/>
                <w:szCs w:val="20"/>
              </w:rPr>
              <w:t>Должность</w:t>
            </w:r>
          </w:p>
        </w:tc>
        <w:tc>
          <w:tcPr>
            <w:tcW w:w="2410" w:type="dxa"/>
          </w:tcPr>
          <w:p w14:paraId="2E6A4FAD" w14:textId="0A12CC1E" w:rsidR="00FA2B0B" w:rsidRPr="0093417B" w:rsidRDefault="00FA2B0B" w:rsidP="00A8461F">
            <w:pPr>
              <w:rPr>
                <w:sz w:val="20"/>
                <w:szCs w:val="20"/>
              </w:rPr>
            </w:pPr>
            <w:r w:rsidRPr="0093417B">
              <w:rPr>
                <w:sz w:val="20"/>
                <w:szCs w:val="20"/>
              </w:rPr>
              <w:t>Подпись</w:t>
            </w:r>
          </w:p>
        </w:tc>
      </w:tr>
      <w:tr w:rsidR="00FA2B0B" w:rsidRPr="0093417B" w14:paraId="430131F4" w14:textId="3F7F79B0" w:rsidTr="000B3E12">
        <w:tc>
          <w:tcPr>
            <w:tcW w:w="704" w:type="dxa"/>
          </w:tcPr>
          <w:p w14:paraId="1896B47F" w14:textId="77777777" w:rsidR="00FA2B0B" w:rsidRPr="0093417B" w:rsidRDefault="00FA2B0B" w:rsidP="00A8461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8973869" w14:textId="77777777" w:rsidR="00FA2B0B" w:rsidRPr="0093417B" w:rsidRDefault="00FA2B0B" w:rsidP="00A8461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C5C10E7" w14:textId="77777777" w:rsidR="00FA2B0B" w:rsidRPr="0093417B" w:rsidRDefault="00FA2B0B" w:rsidP="00A8461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86C269D" w14:textId="77777777" w:rsidR="00FA2B0B" w:rsidRPr="0093417B" w:rsidRDefault="00FA2B0B" w:rsidP="00A8461F">
            <w:pPr>
              <w:rPr>
                <w:sz w:val="20"/>
                <w:szCs w:val="20"/>
              </w:rPr>
            </w:pPr>
          </w:p>
        </w:tc>
      </w:tr>
    </w:tbl>
    <w:p w14:paraId="3D2E0BE1" w14:textId="3BE64B8D" w:rsidR="00FA2B0B" w:rsidRDefault="00FA2B0B">
      <w:pPr>
        <w:rPr>
          <w:b/>
          <w:bCs/>
          <w:color w:val="000000"/>
          <w:sz w:val="20"/>
          <w:szCs w:val="20"/>
        </w:rPr>
      </w:pPr>
    </w:p>
    <w:p w14:paraId="0CED327F" w14:textId="77777777" w:rsidR="0093417B" w:rsidRPr="0093417B" w:rsidRDefault="0093417B">
      <w:pPr>
        <w:rPr>
          <w:b/>
          <w:bCs/>
          <w:color w:val="000000"/>
          <w:sz w:val="20"/>
          <w:szCs w:val="20"/>
        </w:rPr>
      </w:pPr>
    </w:p>
    <w:p w14:paraId="2A8A803F" w14:textId="77777777" w:rsidR="008B02E8" w:rsidRDefault="008B02E8" w:rsidP="008B02E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Style w:val="a3"/>
        <w:tblW w:w="0" w:type="auto"/>
        <w:tblInd w:w="6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7"/>
      </w:tblGrid>
      <w:tr w:rsidR="008B02E8" w14:paraId="3353846B" w14:textId="77777777" w:rsidTr="008B02E8">
        <w:tc>
          <w:tcPr>
            <w:tcW w:w="3653" w:type="dxa"/>
            <w:hideMark/>
          </w:tcPr>
          <w:p w14:paraId="1E66ABA2" w14:textId="77777777" w:rsidR="008B02E8" w:rsidRDefault="008B02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ПРИЛОЖЕНИЕ № 1</w:t>
            </w:r>
          </w:p>
          <w:p w14:paraId="63D328E9" w14:textId="7A4655FC" w:rsidR="00FA2B0B" w:rsidRDefault="008B02E8" w:rsidP="00FA2B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Договору </w:t>
            </w:r>
            <w:r w:rsidR="00FA2B0B">
              <w:rPr>
                <w:color w:val="000000"/>
                <w:sz w:val="20"/>
                <w:szCs w:val="20"/>
              </w:rPr>
              <w:t>№ ____</w:t>
            </w:r>
          </w:p>
          <w:p w14:paraId="33287D16" w14:textId="053BEF2C" w:rsidR="008B02E8" w:rsidRDefault="008B02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60BC507" w14:textId="77777777" w:rsidR="008B02E8" w:rsidRDefault="008B02E8" w:rsidP="008B02E8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14:paraId="49CEAD4D" w14:textId="77777777" w:rsidR="008B02E8" w:rsidRDefault="008B02E8" w:rsidP="008B02E8">
      <w:pPr>
        <w:shd w:val="clear" w:color="auto" w:fill="FFFFFF"/>
        <w:autoSpaceDE w:val="0"/>
        <w:autoSpaceDN w:val="0"/>
        <w:adjustRightInd w:val="0"/>
        <w:ind w:firstLine="5580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66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"/>
        <w:gridCol w:w="1417"/>
        <w:gridCol w:w="2268"/>
        <w:gridCol w:w="2410"/>
        <w:gridCol w:w="992"/>
        <w:gridCol w:w="1985"/>
      </w:tblGrid>
      <w:tr w:rsidR="00FA2B0B" w:rsidRPr="0093417B" w14:paraId="0313BB6D" w14:textId="77777777" w:rsidTr="0093417B">
        <w:trPr>
          <w:trHeight w:val="845"/>
          <w:tblHeader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B4834" w14:textId="77777777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417B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1154E" w14:textId="715B4939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3417B">
              <w:rPr>
                <w:color w:val="000000"/>
                <w:sz w:val="18"/>
                <w:szCs w:val="18"/>
              </w:rPr>
              <w:t>ФИО получателя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4F772" w14:textId="779A3940" w:rsidR="00FA2B0B" w:rsidRPr="0093417B" w:rsidRDefault="0093417B" w:rsidP="00FA2B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3417B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DB594" w14:textId="7BA605AF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417B">
              <w:rPr>
                <w:color w:val="000000"/>
                <w:sz w:val="18"/>
                <w:szCs w:val="18"/>
              </w:rPr>
              <w:t>Наименование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BBB92" w14:textId="6F7869FF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417B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48849A" w14:textId="67E36C09" w:rsidR="00FA2B0B" w:rsidRPr="0093417B" w:rsidRDefault="00FA2B0B" w:rsidP="009341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417B">
              <w:rPr>
                <w:color w:val="000000"/>
                <w:sz w:val="18"/>
                <w:szCs w:val="18"/>
              </w:rPr>
              <w:t>Стоимость имущества с НДС</w:t>
            </w:r>
            <w:r w:rsidR="0093417B">
              <w:rPr>
                <w:color w:val="000000"/>
                <w:sz w:val="18"/>
                <w:szCs w:val="18"/>
              </w:rPr>
              <w:t xml:space="preserve"> </w:t>
            </w:r>
            <w:r w:rsidRPr="0093417B">
              <w:rPr>
                <w:color w:val="000000"/>
                <w:sz w:val="18"/>
                <w:szCs w:val="18"/>
              </w:rPr>
              <w:t>(руб.)</w:t>
            </w:r>
          </w:p>
        </w:tc>
      </w:tr>
      <w:tr w:rsidR="00FA2B0B" w:rsidRPr="0093417B" w14:paraId="421CC46C" w14:textId="77777777" w:rsidTr="0093417B">
        <w:trPr>
          <w:trHeight w:val="34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9EFE8" w14:textId="77777777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3417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D3EB" w14:textId="77777777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1633" w14:textId="77777777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570AC" w14:textId="2A05A768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5BB6" w14:textId="77777777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3E2A" w14:textId="77777777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A2B0B" w:rsidRPr="0093417B" w14:paraId="5A8F0D86" w14:textId="77777777" w:rsidTr="0093417B">
        <w:trPr>
          <w:trHeight w:val="28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8440A" w14:textId="77777777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3417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6825" w14:textId="77777777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6F29" w14:textId="77777777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278C" w14:textId="70047F10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FFA0" w14:textId="77777777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F67D5" w14:textId="77777777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A2B0B" w:rsidRPr="0093417B" w14:paraId="6871B72A" w14:textId="77777777" w:rsidTr="0093417B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C1E5" w14:textId="77777777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69E9" w14:textId="77777777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208D" w14:textId="77777777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3D77" w14:textId="3B347CE5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DED0" w14:textId="77777777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B093" w14:textId="77777777" w:rsidR="00FA2B0B" w:rsidRPr="0093417B" w:rsidRDefault="00FA2B0B" w:rsidP="00FA2B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14:paraId="6D8CB633" w14:textId="77777777" w:rsidR="008B02E8" w:rsidRDefault="008B02E8" w:rsidP="008B02E8">
      <w:pPr>
        <w:shd w:val="clear" w:color="auto" w:fill="FFFFFF"/>
        <w:autoSpaceDE w:val="0"/>
        <w:autoSpaceDN w:val="0"/>
        <w:adjustRightInd w:val="0"/>
        <w:ind w:firstLine="5580"/>
        <w:rPr>
          <w:rFonts w:ascii="Calibri" w:hAnsi="Calibri"/>
          <w:sz w:val="20"/>
          <w:szCs w:val="20"/>
        </w:rPr>
      </w:pPr>
    </w:p>
    <w:p w14:paraId="4A36AA9A" w14:textId="77777777" w:rsidR="008B02E8" w:rsidRDefault="008B02E8" w:rsidP="008B02E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</w:p>
    <w:p w14:paraId="2E3BBB53" w14:textId="77777777" w:rsidR="008B02E8" w:rsidRDefault="008B02E8" w:rsidP="008B02E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</w:p>
    <w:p w14:paraId="448E2FC6" w14:textId="77777777" w:rsidR="008B02E8" w:rsidRDefault="008B02E8" w:rsidP="008B02E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</w:p>
    <w:p w14:paraId="1DCBA9DB" w14:textId="77777777" w:rsidR="008B02E8" w:rsidRDefault="008B02E8" w:rsidP="008B02E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</w:p>
    <w:sectPr w:rsidR="008B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2699A"/>
    <w:multiLevelType w:val="hybridMultilevel"/>
    <w:tmpl w:val="F81A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EB"/>
    <w:rsid w:val="001F7DB9"/>
    <w:rsid w:val="006805EB"/>
    <w:rsid w:val="008B02E8"/>
    <w:rsid w:val="0093417B"/>
    <w:rsid w:val="00F6339F"/>
    <w:rsid w:val="00FA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DD85"/>
  <w15:chartTrackingRefBased/>
  <w15:docId w15:val="{930DE4E1-1D92-4066-B45B-20A534F2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Анашкина</dc:creator>
  <cp:keywords/>
  <dc:description/>
  <cp:lastModifiedBy>Ирина Анашкина</cp:lastModifiedBy>
  <cp:revision>3</cp:revision>
  <dcterms:created xsi:type="dcterms:W3CDTF">2021-03-03T05:05:00Z</dcterms:created>
  <dcterms:modified xsi:type="dcterms:W3CDTF">2021-03-03T07:37:00Z</dcterms:modified>
</cp:coreProperties>
</file>