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320B4" w14:textId="2078D113" w:rsidR="00E477BC" w:rsidRDefault="00E477BC" w:rsidP="00E477BC">
      <w:pPr>
        <w:shd w:val="clear" w:color="auto" w:fill="FFFFFF"/>
        <w:autoSpaceDE w:val="0"/>
        <w:autoSpaceDN w:val="0"/>
        <w:adjustRightInd w:val="0"/>
        <w:ind w:firstLine="55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ООО «Ромашка»</w:t>
      </w:r>
    </w:p>
    <w:p w14:paraId="55F999F9" w14:textId="7658BFD8" w:rsidR="00E477BC" w:rsidRDefault="00E477BC" w:rsidP="00E477BC">
      <w:pPr>
        <w:shd w:val="clear" w:color="auto" w:fill="FFFFFF"/>
        <w:autoSpaceDE w:val="0"/>
        <w:autoSpaceDN w:val="0"/>
        <w:adjustRightInd w:val="0"/>
        <w:ind w:left="141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Ведомость на выдачу подарков сотрудникам по договору _________ от ________</w:t>
      </w:r>
    </w:p>
    <w:tbl>
      <w:tblPr>
        <w:tblpPr w:leftFromText="180" w:rightFromText="180" w:vertAnchor="text" w:horzAnchor="margin" w:tblpXSpec="center" w:tblpY="166"/>
        <w:tblW w:w="1175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"/>
        <w:gridCol w:w="1417"/>
        <w:gridCol w:w="2268"/>
        <w:gridCol w:w="2410"/>
        <w:gridCol w:w="992"/>
        <w:gridCol w:w="2126"/>
        <w:gridCol w:w="2126"/>
      </w:tblGrid>
      <w:tr w:rsidR="00E477BC" w:rsidRPr="0093417B" w14:paraId="79513152" w14:textId="710C9B65" w:rsidTr="00E477BC">
        <w:trPr>
          <w:trHeight w:val="845"/>
          <w:tblHeader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A5230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417B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FC924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3417B">
              <w:rPr>
                <w:color w:val="000000"/>
                <w:sz w:val="18"/>
                <w:szCs w:val="18"/>
              </w:rPr>
              <w:t>ФИО получателя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2B6A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3417B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26A55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417B">
              <w:rPr>
                <w:color w:val="000000"/>
                <w:sz w:val="18"/>
                <w:szCs w:val="18"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63424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417B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B2D2E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417B">
              <w:rPr>
                <w:color w:val="000000"/>
                <w:sz w:val="18"/>
                <w:szCs w:val="18"/>
              </w:rPr>
              <w:t>Стоимость имущества с НДС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3417B">
              <w:rPr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71F9" w14:textId="0241311C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Подпись</w:t>
            </w:r>
          </w:p>
        </w:tc>
      </w:tr>
      <w:tr w:rsidR="00E477BC" w:rsidRPr="0093417B" w14:paraId="27436191" w14:textId="57CB0FBC" w:rsidTr="00E477BC">
        <w:trPr>
          <w:trHeight w:val="34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E2168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41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6E1E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5EDA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7EAE" w14:textId="668B3CB5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Подарок на 8 марта комплект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9681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B3AA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7491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477BC" w:rsidRPr="0093417B" w14:paraId="6D9DA4CE" w14:textId="18AFAD47" w:rsidTr="00E477BC">
        <w:trPr>
          <w:trHeight w:val="28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2C53A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3417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1BD7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AB72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11ED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7EF2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FF8D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4507" w14:textId="77777777" w:rsidR="00E477BC" w:rsidRPr="0093417B" w:rsidRDefault="00E477BC" w:rsidP="00A846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477BC" w:rsidRPr="0093417B" w14:paraId="3AA2E2DC" w14:textId="143FD4EB" w:rsidTr="00E52BC0">
        <w:trPr>
          <w:trHeight w:val="254"/>
        </w:trPr>
        <w:tc>
          <w:tcPr>
            <w:tcW w:w="6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3B11" w14:textId="58643411" w:rsidR="00E477BC" w:rsidRPr="00E477BC" w:rsidRDefault="00E477BC" w:rsidP="00E477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477B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B6F9" w14:textId="77777777" w:rsidR="00E477BC" w:rsidRPr="00E477BC" w:rsidRDefault="00E477BC" w:rsidP="00E477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1FFC" w14:textId="77777777" w:rsidR="00E477BC" w:rsidRPr="00E477BC" w:rsidRDefault="00E477BC" w:rsidP="00E477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F7C3" w14:textId="77777777" w:rsidR="00E477BC" w:rsidRPr="00E477BC" w:rsidRDefault="00E477BC" w:rsidP="00E477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5E5E35F" w14:textId="77777777" w:rsidR="00E477BC" w:rsidRDefault="00E477BC" w:rsidP="00E477BC">
      <w:pPr>
        <w:shd w:val="clear" w:color="auto" w:fill="FFFFFF"/>
        <w:autoSpaceDE w:val="0"/>
        <w:autoSpaceDN w:val="0"/>
        <w:adjustRightInd w:val="0"/>
        <w:ind w:firstLine="5580"/>
        <w:rPr>
          <w:rFonts w:ascii="Calibri" w:hAnsi="Calibri"/>
          <w:sz w:val="20"/>
          <w:szCs w:val="20"/>
        </w:rPr>
      </w:pPr>
    </w:p>
    <w:p w14:paraId="2F5077FF" w14:textId="35487C2A" w:rsidR="00E477BC" w:rsidRDefault="00E477BC" w:rsidP="00E477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Выдачу произвел:</w:t>
      </w:r>
    </w:p>
    <w:p w14:paraId="38D02376" w14:textId="36F4DF76" w:rsidR="00E477BC" w:rsidRDefault="00E477BC" w:rsidP="00E477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Должность _______________________ФИО</w:t>
      </w:r>
    </w:p>
    <w:p w14:paraId="6B2D7779" w14:textId="3F360AD7" w:rsidR="00EC6245" w:rsidRDefault="00EC6245" w:rsidP="00E477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Дата</w:t>
      </w:r>
    </w:p>
    <w:p w14:paraId="67FC748D" w14:textId="77777777" w:rsidR="00E477BC" w:rsidRDefault="00E477BC" w:rsidP="00E477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14:paraId="3D184C3A" w14:textId="4C05FC37" w:rsidR="00E477BC" w:rsidRDefault="00E477BC" w:rsidP="00E477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Примечание:</w:t>
      </w:r>
    </w:p>
    <w:p w14:paraId="1CA9A240" w14:textId="6BA3B7E3" w:rsidR="00E477BC" w:rsidRDefault="00E477BC" w:rsidP="00E477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 состав комплекта входит:</w:t>
      </w:r>
    </w:p>
    <w:p w14:paraId="4D941552" w14:textId="6B12CFB1" w:rsidR="001F7DB9" w:rsidRDefault="00E477BC" w:rsidP="00E477B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Цветы – цена  1200 руб. </w:t>
      </w:r>
    </w:p>
    <w:p w14:paraId="4BB6BCBA" w14:textId="5EC8A137" w:rsidR="00E477BC" w:rsidRDefault="00E477BC" w:rsidP="00E477B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Конфеты – цена 700 руб.</w:t>
      </w:r>
    </w:p>
    <w:p w14:paraId="51DDA8E6" w14:textId="3E2E4C06" w:rsidR="00E477BC" w:rsidRDefault="00E477BC" w:rsidP="00E477BC">
      <w:pPr>
        <w:pStyle w:val="a3"/>
        <w:shd w:val="clear" w:color="auto" w:fill="FFFFFF"/>
        <w:autoSpaceDE w:val="0"/>
        <w:autoSpaceDN w:val="0"/>
        <w:adjustRightInd w:val="0"/>
        <w:ind w:left="900"/>
        <w:jc w:val="both"/>
      </w:pPr>
      <w:r>
        <w:t>ИТОГО: 1900 руб. (в т.ч. НДС)</w:t>
      </w:r>
    </w:p>
    <w:sectPr w:rsidR="00E477BC" w:rsidSect="00E477BC">
      <w:pgSz w:w="16838" w:h="11906" w:orient="landscape"/>
      <w:pgMar w:top="1701" w:right="223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F5EA1"/>
    <w:multiLevelType w:val="hybridMultilevel"/>
    <w:tmpl w:val="BC14CDE6"/>
    <w:lvl w:ilvl="0" w:tplc="368ABEBC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77"/>
    <w:rsid w:val="00021677"/>
    <w:rsid w:val="001F7DB9"/>
    <w:rsid w:val="00E477BC"/>
    <w:rsid w:val="00E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DD1D"/>
  <w15:chartTrackingRefBased/>
  <w15:docId w15:val="{B23A2EAC-3813-422E-AC6F-383C3A01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Анашкина</dc:creator>
  <cp:keywords/>
  <dc:description/>
  <cp:lastModifiedBy>Ирина Анашкина</cp:lastModifiedBy>
  <cp:revision>3</cp:revision>
  <dcterms:created xsi:type="dcterms:W3CDTF">2021-03-03T06:59:00Z</dcterms:created>
  <dcterms:modified xsi:type="dcterms:W3CDTF">2021-03-03T07:08:00Z</dcterms:modified>
</cp:coreProperties>
</file>